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B4" w:rsidRDefault="00DE3F39">
      <w:r>
        <w:t xml:space="preserve">Ссылка на учреждение </w:t>
      </w:r>
      <w:bookmarkStart w:id="0" w:name="_GoBack"/>
      <w:bookmarkEnd w:id="0"/>
      <w:r w:rsidR="00666DB4">
        <w:t xml:space="preserve"> </w:t>
      </w:r>
      <w:r w:rsidR="00666DB4" w:rsidRPr="005F6B8A">
        <w:rPr>
          <w:rFonts w:ascii="Times New Roman" w:hAnsi="Times New Roman" w:cs="Times New Roman"/>
        </w:rPr>
        <w:t>на bus.gov.ru</w:t>
      </w:r>
    </w:p>
    <w:p w:rsidR="006B47EB" w:rsidRDefault="00666DB4">
      <w:r w:rsidRPr="00666DB4">
        <w:t>https://bus.gov.ru/pub/agency/115793?activeTab=3</w:t>
      </w:r>
    </w:p>
    <w:sectPr w:rsidR="006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4"/>
    <w:rsid w:val="00666DB4"/>
    <w:rsid w:val="006B47EB"/>
    <w:rsid w:val="00D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8E48-2306-4353-A995-EF82745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2</cp:revision>
  <dcterms:created xsi:type="dcterms:W3CDTF">2020-06-30T06:21:00Z</dcterms:created>
  <dcterms:modified xsi:type="dcterms:W3CDTF">2020-06-30T06:22:00Z</dcterms:modified>
</cp:coreProperties>
</file>